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617AD" w14:textId="0E793099" w:rsidR="0076628F" w:rsidRDefault="00381095">
      <w:pPr>
        <w:rPr>
          <w:b/>
          <w:bCs/>
          <w:sz w:val="40"/>
          <w:szCs w:val="40"/>
        </w:rPr>
      </w:pPr>
      <w:r w:rsidRPr="00381095">
        <w:rPr>
          <w:b/>
          <w:bCs/>
          <w:sz w:val="40"/>
          <w:szCs w:val="40"/>
        </w:rPr>
        <w:t>PAGINA IN COSTRUZIONE</w:t>
      </w:r>
    </w:p>
    <w:p w14:paraId="5A4A1DDF" w14:textId="6868C801" w:rsidR="00381095" w:rsidRDefault="00381095">
      <w:pPr>
        <w:rPr>
          <w:b/>
          <w:bCs/>
          <w:sz w:val="40"/>
          <w:szCs w:val="40"/>
        </w:rPr>
      </w:pPr>
    </w:p>
    <w:p w14:paraId="16CDBFF5" w14:textId="13110031" w:rsidR="00381095" w:rsidRPr="00381095" w:rsidRDefault="00381095" w:rsidP="00381095">
      <w:pPr>
        <w:jc w:val="right"/>
        <w:rPr>
          <w:sz w:val="24"/>
          <w:szCs w:val="24"/>
        </w:rPr>
      </w:pPr>
      <w:r>
        <w:rPr>
          <w:sz w:val="24"/>
          <w:szCs w:val="24"/>
        </w:rPr>
        <w:t>Ci scusiamo per il disagio.</w:t>
      </w:r>
    </w:p>
    <w:sectPr w:rsidR="00381095" w:rsidRPr="003810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95"/>
    <w:rsid w:val="001A01FF"/>
    <w:rsid w:val="001A3474"/>
    <w:rsid w:val="001B7F61"/>
    <w:rsid w:val="0020232A"/>
    <w:rsid w:val="002C1E08"/>
    <w:rsid w:val="002D15CE"/>
    <w:rsid w:val="002D6E31"/>
    <w:rsid w:val="002F6AEE"/>
    <w:rsid w:val="00305AF2"/>
    <w:rsid w:val="003440CF"/>
    <w:rsid w:val="00356AFA"/>
    <w:rsid w:val="00381095"/>
    <w:rsid w:val="003B615D"/>
    <w:rsid w:val="00417C34"/>
    <w:rsid w:val="00442E17"/>
    <w:rsid w:val="004657CC"/>
    <w:rsid w:val="004846AA"/>
    <w:rsid w:val="004B68A1"/>
    <w:rsid w:val="004B7B8B"/>
    <w:rsid w:val="004D17AF"/>
    <w:rsid w:val="00536B18"/>
    <w:rsid w:val="00544E1F"/>
    <w:rsid w:val="00553AEE"/>
    <w:rsid w:val="00565C78"/>
    <w:rsid w:val="005B5AC6"/>
    <w:rsid w:val="006308CB"/>
    <w:rsid w:val="006B09B5"/>
    <w:rsid w:val="006D2751"/>
    <w:rsid w:val="006D2CA0"/>
    <w:rsid w:val="006F088B"/>
    <w:rsid w:val="0076628F"/>
    <w:rsid w:val="007E574C"/>
    <w:rsid w:val="00815118"/>
    <w:rsid w:val="008D09B8"/>
    <w:rsid w:val="0094378D"/>
    <w:rsid w:val="009D18F8"/>
    <w:rsid w:val="009F4864"/>
    <w:rsid w:val="009F741E"/>
    <w:rsid w:val="00A30445"/>
    <w:rsid w:val="00B403A4"/>
    <w:rsid w:val="00B454F1"/>
    <w:rsid w:val="00B7229F"/>
    <w:rsid w:val="00BB6017"/>
    <w:rsid w:val="00BC6356"/>
    <w:rsid w:val="00C318B3"/>
    <w:rsid w:val="00C33828"/>
    <w:rsid w:val="00C4552B"/>
    <w:rsid w:val="00C86602"/>
    <w:rsid w:val="00CB7867"/>
    <w:rsid w:val="00D302C7"/>
    <w:rsid w:val="00D46A66"/>
    <w:rsid w:val="00D7198D"/>
    <w:rsid w:val="00E10504"/>
    <w:rsid w:val="00E428C5"/>
    <w:rsid w:val="00E71F85"/>
    <w:rsid w:val="00EC04C4"/>
    <w:rsid w:val="00F00085"/>
    <w:rsid w:val="00F34105"/>
    <w:rsid w:val="00F8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EA4C7"/>
  <w15:chartTrackingRefBased/>
  <w15:docId w15:val="{BEC1FEAB-5F9F-4379-A219-BFC490D6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44</Characters>
  <Application>Microsoft Office Word</Application>
  <DocSecurity>0</DocSecurity>
  <Lines>1</Lines>
  <Paragraphs>1</Paragraphs>
  <ScaleCrop>false</ScaleCrop>
  <Company>Servizi Comunali Associati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MENDAU</dc:creator>
  <cp:keywords/>
  <dc:description/>
  <cp:lastModifiedBy>FEDERICO MENDAU</cp:lastModifiedBy>
  <cp:revision>1</cp:revision>
  <dcterms:created xsi:type="dcterms:W3CDTF">2023-04-21T09:32:00Z</dcterms:created>
  <dcterms:modified xsi:type="dcterms:W3CDTF">2023-04-21T09:34:00Z</dcterms:modified>
</cp:coreProperties>
</file>